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66" w:rsidRDefault="00B35F66" w:rsidP="00B35F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996" w:rsidRDefault="009F2996" w:rsidP="00B35F6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2996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93408C" w:rsidRPr="0093408C" w:rsidRDefault="0093408C" w:rsidP="00B35F6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408C" w:rsidRDefault="0093408C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  <w:sectPr w:rsidR="0093408C" w:rsidSect="00B35F66">
          <w:headerReference w:type="default" r:id="rId8"/>
          <w:type w:val="continuous"/>
          <w:pgSz w:w="11906" w:h="16838"/>
          <w:pgMar w:top="1702" w:right="850" w:bottom="1134" w:left="1701" w:header="708" w:footer="708" w:gutter="0"/>
          <w:cols w:space="708"/>
          <w:docGrid w:linePitch="360"/>
        </w:sectPr>
      </w:pPr>
    </w:p>
    <w:p w:rsidR="00ED1453" w:rsidRP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 w:eastAsia="en-GB"/>
        </w:rPr>
        <w:lastRenderedPageBreak/>
        <w:t xml:space="preserve">7:45 </w:t>
      </w:r>
      <w:r w:rsidRPr="00ED1453">
        <w:rPr>
          <w:rFonts w:ascii="Times New Roman" w:hAnsi="Times New Roman" w:cs="Times New Roman"/>
          <w:sz w:val="24"/>
          <w:szCs w:val="24"/>
          <w:lang w:val="en-US" w:eastAsia="en-GB"/>
        </w:rPr>
        <w:t>(</w:t>
      </w:r>
      <w:r w:rsidRPr="00ED1453">
        <w:rPr>
          <w:rFonts w:ascii="Times New Roman" w:hAnsi="Times New Roman" w:cs="Times New Roman"/>
          <w:sz w:val="24"/>
          <w:szCs w:val="24"/>
          <w:lang w:val="en-US" w:eastAsia="en-GB"/>
        </w:rPr>
        <w:t>a.m.</w:t>
      </w:r>
      <w:r w:rsidRPr="00ED1453">
        <w:rPr>
          <w:rFonts w:ascii="Times New Roman" w:hAnsi="Times New Roman" w:cs="Times New Roman"/>
          <w:sz w:val="24"/>
          <w:szCs w:val="24"/>
          <w:lang w:val="en-US" w:eastAsia="en-GB"/>
        </w:rPr>
        <w:t>)/7.45 (am)</w:t>
      </w:r>
    </w:p>
    <w:p w:rsidR="00ED1453" w:rsidRP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sleeping </w:t>
      </w: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bag</w:t>
      </w:r>
    </w:p>
    <w:p w:rsidR="00ED1453" w:rsidRP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proofErr w:type="spellStart"/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swimmi</w:t>
      </w:r>
      <w:proofErr w:type="spellEnd"/>
      <w:r w:rsidRPr="00ED1453">
        <w:rPr>
          <w:rFonts w:ascii="Times New Roman" w:hAnsi="Times New Roman" w:cs="Times New Roman"/>
          <w:sz w:val="24"/>
          <w:szCs w:val="24"/>
          <w:lang w:val="en-US" w:eastAsia="en-GB"/>
        </w:rPr>
        <w:t>n</w:t>
      </w: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g</w:t>
      </w:r>
    </w:p>
    <w:p w:rsidR="00ED1453" w:rsidRP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drinks</w:t>
      </w:r>
    </w:p>
    <w:p w:rsidR="00ED1453" w:rsidRP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(the) </w:t>
      </w: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post office</w:t>
      </w:r>
    </w:p>
    <w:p w:rsidR="00ED1453" w:rsidRP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(</w:t>
      </w: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the</w:t>
      </w: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>)</w:t>
      </w:r>
      <w:r w:rsidRPr="00ED145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entrance hall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ED1453" w:rsidRDefault="00ED1453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lastRenderedPageBreak/>
        <w:t>B</w:t>
      </w:r>
      <w:bookmarkStart w:id="0" w:name="_GoBack"/>
      <w:bookmarkEnd w:id="0"/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the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are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can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that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to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to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to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at</w:t>
      </w:r>
    </w:p>
    <w:p w:rsidR="00ED1453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very</w:t>
      </w:r>
    </w:p>
    <w:p w:rsid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D1453">
        <w:rPr>
          <w:rFonts w:ascii="Times New Roman" w:hAnsi="Times New Roman" w:cs="Times New Roman"/>
          <w:sz w:val="24"/>
          <w:szCs w:val="24"/>
          <w:lang w:val="en-US"/>
        </w:rPr>
        <w:t>out</w:t>
      </w:r>
    </w:p>
    <w:p w:rsid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have </w:t>
      </w:r>
      <w:r w:rsidR="00ED1453">
        <w:rPr>
          <w:rFonts w:ascii="Times New Roman" w:hAnsi="Times New Roman" w:cs="Times New Roman"/>
          <w:sz w:val="24"/>
          <w:szCs w:val="24"/>
          <w:lang w:val="en-US"/>
        </w:rPr>
        <w:t>much</w:t>
      </w:r>
    </w:p>
    <w:p w:rsid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took</w:t>
      </w:r>
    </w:p>
    <w:p w:rsid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better</w:t>
      </w:r>
    </w:p>
    <w:p w:rsidR="008D3492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so many</w:t>
      </w:r>
    </w:p>
    <w:p w:rsidR="008D3492" w:rsidRPr="00ED1453" w:rsidRDefault="008D3492" w:rsidP="00ED1453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don’t you / do not you</w:t>
      </w:r>
    </w:p>
    <w:p w:rsidR="0093408C" w:rsidRDefault="0093408C" w:rsidP="00ED1453">
      <w:p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  <w:sectPr w:rsidR="0093408C" w:rsidSect="0093408C">
          <w:type w:val="continuous"/>
          <w:pgSz w:w="11906" w:h="16838"/>
          <w:pgMar w:top="1702" w:right="850" w:bottom="1134" w:left="1701" w:header="708" w:footer="708" w:gutter="0"/>
          <w:cols w:num="2" w:space="708"/>
          <w:docGrid w:linePitch="360"/>
        </w:sectPr>
      </w:pPr>
    </w:p>
    <w:p w:rsidR="00ED1453" w:rsidRPr="00ED1453" w:rsidRDefault="00ED1453" w:rsidP="00ED1453">
      <w:p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sectPr w:rsidR="00ED1453" w:rsidRPr="00ED1453" w:rsidSect="00B35F66">
      <w:type w:val="continuous"/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53" w:rsidRDefault="00E95253" w:rsidP="00EB0177">
      <w:pPr>
        <w:spacing w:after="0" w:line="240" w:lineRule="auto"/>
      </w:pPr>
      <w:r>
        <w:separator/>
      </w:r>
    </w:p>
  </w:endnote>
  <w:endnote w:type="continuationSeparator" w:id="0">
    <w:p w:rsidR="00E95253" w:rsidRDefault="00E95253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53" w:rsidRDefault="00E95253" w:rsidP="00EB0177">
      <w:pPr>
        <w:spacing w:after="0" w:line="240" w:lineRule="auto"/>
      </w:pPr>
      <w:r>
        <w:separator/>
      </w:r>
    </w:p>
  </w:footnote>
  <w:footnote w:type="continuationSeparator" w:id="0">
    <w:p w:rsidR="00E95253" w:rsidRDefault="00E95253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</w:t>
    </w:r>
    <w:r w:rsidR="00E819DC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2</w:t>
    </w:r>
    <w:r w:rsidR="00E819DC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-2</w:t>
    </w:r>
    <w:r w:rsidR="00E819DC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023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86AF8"/>
    <w:multiLevelType w:val="hybridMultilevel"/>
    <w:tmpl w:val="1318C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686D"/>
    <w:rsid w:val="0023158C"/>
    <w:rsid w:val="00233D85"/>
    <w:rsid w:val="00233FFF"/>
    <w:rsid w:val="002375F7"/>
    <w:rsid w:val="0024195F"/>
    <w:rsid w:val="00243846"/>
    <w:rsid w:val="002449CD"/>
    <w:rsid w:val="002524C8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A2F4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E5D36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4654"/>
    <w:rsid w:val="0057721C"/>
    <w:rsid w:val="005814AD"/>
    <w:rsid w:val="00582A79"/>
    <w:rsid w:val="005845F1"/>
    <w:rsid w:val="00585518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17A43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086F"/>
    <w:rsid w:val="006650A9"/>
    <w:rsid w:val="00671EA4"/>
    <w:rsid w:val="0067487B"/>
    <w:rsid w:val="0067575C"/>
    <w:rsid w:val="00675A3A"/>
    <w:rsid w:val="006851CA"/>
    <w:rsid w:val="0069020B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2E3A"/>
    <w:rsid w:val="006E42CC"/>
    <w:rsid w:val="006F1775"/>
    <w:rsid w:val="006F35F1"/>
    <w:rsid w:val="006F61C8"/>
    <w:rsid w:val="007003F7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B94"/>
    <w:rsid w:val="008136A1"/>
    <w:rsid w:val="008178A5"/>
    <w:rsid w:val="008201CB"/>
    <w:rsid w:val="00826047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81D32"/>
    <w:rsid w:val="00882BCF"/>
    <w:rsid w:val="0088562B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492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08C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9F2996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61C8"/>
    <w:rsid w:val="00B26B47"/>
    <w:rsid w:val="00B30157"/>
    <w:rsid w:val="00B302AB"/>
    <w:rsid w:val="00B30693"/>
    <w:rsid w:val="00B35F66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2519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7EC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800CC"/>
    <w:rsid w:val="00E819DC"/>
    <w:rsid w:val="00E81EFF"/>
    <w:rsid w:val="00E83D6E"/>
    <w:rsid w:val="00E83D84"/>
    <w:rsid w:val="00E8773D"/>
    <w:rsid w:val="00E901FE"/>
    <w:rsid w:val="00E9183B"/>
    <w:rsid w:val="00E91877"/>
    <w:rsid w:val="00E95253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1453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4B1B"/>
    <w:rsid w:val="00F25170"/>
    <w:rsid w:val="00F25939"/>
    <w:rsid w:val="00F25C7E"/>
    <w:rsid w:val="00F26682"/>
    <w:rsid w:val="00F268C4"/>
    <w:rsid w:val="00F35E1D"/>
    <w:rsid w:val="00F4148D"/>
    <w:rsid w:val="00F41B8F"/>
    <w:rsid w:val="00F4215C"/>
    <w:rsid w:val="00F46E12"/>
    <w:rsid w:val="00F47390"/>
    <w:rsid w:val="00F53CE0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30</cp:revision>
  <dcterms:created xsi:type="dcterms:W3CDTF">2020-09-14T18:36:00Z</dcterms:created>
  <dcterms:modified xsi:type="dcterms:W3CDTF">2022-09-29T21:25:00Z</dcterms:modified>
</cp:coreProperties>
</file>